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4" w:rsidRDefault="00BE5A84" w:rsidP="00BE5A84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124E65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BE5A84" w:rsidRPr="002E3E59" w:rsidRDefault="00BE5A84" w:rsidP="002E3E59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ИВДИВО Иркутск 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1984</w:t>
      </w:r>
      <w:r w:rsidR="002E3E59">
        <w:rPr>
          <w:rFonts w:ascii="Times New Roman" w:hAnsi="Times New Roman" w:cs="Times New Roman"/>
          <w:b/>
          <w:color w:val="FF0000"/>
          <w:sz w:val="28"/>
          <w:lang w:val="ru-RU"/>
        </w:rPr>
        <w:t>/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1472</w:t>
      </w:r>
      <w:r w:rsidR="002E3E59">
        <w:rPr>
          <w:rFonts w:ascii="Times New Roman" w:hAnsi="Times New Roman" w:cs="Times New Roman"/>
          <w:b/>
          <w:color w:val="FF0000"/>
          <w:sz w:val="28"/>
          <w:lang w:val="ru-RU"/>
        </w:rPr>
        <w:t>/</w:t>
      </w: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960</w:t>
      </w:r>
      <w:r w:rsidR="002E3E59">
        <w:rPr>
          <w:rFonts w:ascii="Times New Roman" w:hAnsi="Times New Roman" w:cs="Times New Roman"/>
          <w:b/>
          <w:color w:val="FF0000"/>
          <w:sz w:val="28"/>
          <w:lang w:val="ru-RU"/>
        </w:rPr>
        <w:t>/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448</w:t>
      </w: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архетипа ИВДИВО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ИВ</w:t>
      </w: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</w:t>
      </w:r>
      <w:proofErr w:type="spellStart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Аватара</w:t>
      </w:r>
      <w:proofErr w:type="spellEnd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Синтеза </w:t>
      </w:r>
      <w:proofErr w:type="spellStart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Владомира</w:t>
      </w:r>
      <w:proofErr w:type="spellEnd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ИВАС Кут </w:t>
      </w:r>
      <w:proofErr w:type="spellStart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Хуми</w:t>
      </w:r>
      <w:proofErr w:type="spellEnd"/>
    </w:p>
    <w:p w:rsidR="00BE5A84" w:rsidRPr="002E3E59" w:rsidRDefault="00BE5A84" w:rsidP="00BE5A84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E5A84" w:rsidRPr="002E3E59" w:rsidRDefault="00BE5A84" w:rsidP="00BE5A84">
      <w:pPr>
        <w:jc w:val="center"/>
        <w:rPr>
          <w:rFonts w:ascii="Times New Roman" w:hAnsi="Times New Roman" w:cs="Times New Roman"/>
          <w:b/>
          <w:color w:val="1F497D" w:themeColor="text2"/>
          <w:sz w:val="36"/>
          <w:lang w:val="ru-RU"/>
        </w:rPr>
      </w:pPr>
      <w:r w:rsidRPr="002E3E59">
        <w:rPr>
          <w:rFonts w:ascii="Times New Roman" w:hAnsi="Times New Roman" w:cs="Times New Roman"/>
          <w:b/>
          <w:color w:val="223E86"/>
          <w:sz w:val="32"/>
          <w:lang w:val="ru-RU"/>
        </w:rPr>
        <w:t xml:space="preserve">Совет </w:t>
      </w:r>
      <w:r w:rsidR="002E3E59" w:rsidRPr="002E3E59">
        <w:rPr>
          <w:rFonts w:ascii="Times New Roman" w:eastAsia="Times New Roman" w:hAnsi="Times New Roman" w:cs="Times New Roman"/>
          <w:b/>
          <w:kern w:val="0"/>
          <w:sz w:val="32"/>
          <w:lang w:val="ru-RU" w:eastAsia="ru-RU" w:bidi="ar-SA"/>
        </w:rPr>
        <w:t xml:space="preserve"> </w:t>
      </w:r>
      <w:r w:rsidR="002E3E59" w:rsidRPr="002E3E59">
        <w:rPr>
          <w:rFonts w:ascii="Times New Roman" w:eastAsia="Times New Roman" w:hAnsi="Times New Roman" w:cs="Times New Roman"/>
          <w:b/>
          <w:color w:val="1F497D" w:themeColor="text2"/>
          <w:kern w:val="0"/>
          <w:sz w:val="32"/>
          <w:lang w:val="ru-RU" w:eastAsia="ru-RU" w:bidi="ar-SA"/>
        </w:rPr>
        <w:t>Извечной Жизни ИВО</w:t>
      </w:r>
      <w:r w:rsidR="002E3E59" w:rsidRPr="002E3E59">
        <w:rPr>
          <w:rFonts w:ascii="Times New Roman" w:eastAsia="Times New Roman" w:hAnsi="Times New Roman" w:cs="Times New Roman"/>
          <w:b/>
          <w:color w:val="1F497D" w:themeColor="text2"/>
          <w:kern w:val="0"/>
          <w:lang w:val="ru-RU" w:eastAsia="ru-RU" w:bidi="ar-SA"/>
        </w:rPr>
        <w:t xml:space="preserve"> </w:t>
      </w:r>
      <w:r w:rsidR="002E3E59" w:rsidRPr="002E3E59">
        <w:rPr>
          <w:rFonts w:ascii="Times New Roman" w:eastAsia="Times New Roman" w:hAnsi="Times New Roman" w:cs="Times New Roman"/>
          <w:b/>
          <w:color w:val="1F497D" w:themeColor="text2"/>
          <w:kern w:val="0"/>
          <w:sz w:val="28"/>
          <w:lang w:val="ru-RU" w:eastAsia="ru-RU" w:bidi="ar-SA"/>
        </w:rPr>
        <w:t>подразделения ИВДИВО</w:t>
      </w:r>
      <w:r w:rsidR="002E3E59" w:rsidRPr="002E3E59">
        <w:rPr>
          <w:rFonts w:ascii="Times New Roman" w:eastAsia="Times New Roman" w:hAnsi="Times New Roman" w:cs="Times New Roman"/>
          <w:b/>
          <w:color w:val="1F497D" w:themeColor="text2"/>
          <w:kern w:val="0"/>
          <w:lang w:val="ru-RU" w:eastAsia="ru-RU" w:bidi="ar-SA"/>
        </w:rPr>
        <w:t xml:space="preserve"> </w:t>
      </w:r>
    </w:p>
    <w:p w:rsidR="00BE5A84" w:rsidRDefault="00BE5A84" w:rsidP="00BE5A84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</w:t>
      </w:r>
      <w:r w:rsidR="003F20FE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.0</w:t>
      </w:r>
      <w:r w:rsidR="003F20FE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.2024</w:t>
      </w:r>
    </w:p>
    <w:p w:rsidR="001009EF" w:rsidRPr="007806C8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BE5A84" w:rsidRDefault="00BE4063" w:rsidP="001009EF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proofErr w:type="spellStart"/>
      <w:r w:rsidRPr="00BE5A84">
        <w:rPr>
          <w:rFonts w:ascii="Times New Roman" w:hAnsi="Times New Roman"/>
          <w:color w:val="FF0000"/>
          <w:lang w:val="ru-RU"/>
        </w:rPr>
        <w:t>Утвержено</w:t>
      </w:r>
      <w:proofErr w:type="spellEnd"/>
      <w:r w:rsidRPr="00BE5A84">
        <w:rPr>
          <w:rFonts w:ascii="Times New Roman" w:hAnsi="Times New Roman"/>
          <w:color w:val="FF0000"/>
          <w:lang w:val="ru-RU"/>
        </w:rPr>
        <w:t xml:space="preserve">: </w:t>
      </w:r>
      <w:r w:rsidR="005A7F56" w:rsidRPr="00BE5A84">
        <w:rPr>
          <w:rFonts w:ascii="Times New Roman" w:hAnsi="Times New Roman"/>
          <w:color w:val="FF0000"/>
          <w:lang w:val="ru-RU"/>
        </w:rPr>
        <w:t>21</w:t>
      </w:r>
      <w:r w:rsidR="001009EF" w:rsidRPr="00BE5A84">
        <w:rPr>
          <w:rFonts w:ascii="Times New Roman" w:hAnsi="Times New Roman"/>
          <w:color w:val="FF0000"/>
          <w:lang w:val="ru-RU"/>
        </w:rPr>
        <w:t>.</w:t>
      </w:r>
      <w:r w:rsidR="005A7F56" w:rsidRPr="00BE5A84">
        <w:rPr>
          <w:rFonts w:ascii="Times New Roman" w:hAnsi="Times New Roman"/>
          <w:color w:val="FF0000"/>
          <w:lang w:val="ru-RU"/>
        </w:rPr>
        <w:t>02</w:t>
      </w:r>
      <w:r w:rsidR="007806C8" w:rsidRPr="00BE5A84">
        <w:rPr>
          <w:rFonts w:ascii="Times New Roman" w:hAnsi="Times New Roman"/>
          <w:color w:val="FF0000"/>
          <w:lang w:val="ru-RU"/>
        </w:rPr>
        <w:t>.2024</w:t>
      </w:r>
      <w:r w:rsidR="001009EF" w:rsidRPr="00BE5A84">
        <w:rPr>
          <w:rFonts w:ascii="Times New Roman" w:hAnsi="Times New Roman"/>
          <w:color w:val="FF0000"/>
          <w:lang w:val="ru-RU"/>
        </w:rPr>
        <w:t>. Глава Подразделения ИВДИВО Иркутск</w:t>
      </w:r>
      <w:r w:rsidR="002E3E59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5A7F56" w:rsidRPr="00BE5A84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="005A7F56" w:rsidRPr="00BE5A84">
        <w:rPr>
          <w:rFonts w:ascii="Times New Roman" w:hAnsi="Times New Roman"/>
          <w:color w:val="FF0000"/>
          <w:lang w:val="ru-RU"/>
        </w:rPr>
        <w:t xml:space="preserve"> Т.</w:t>
      </w:r>
    </w:p>
    <w:p w:rsidR="001009EF" w:rsidRPr="00BE5A84" w:rsidRDefault="001009EF" w:rsidP="001009EF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1009EF" w:rsidRPr="00EC5725" w:rsidRDefault="007806C8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Владычиц</w:t>
      </w: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ы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Иркутск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1009EF" w:rsidRPr="00EC5725" w:rsidRDefault="001009EF" w:rsidP="001009E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</w:p>
    <w:p w:rsidR="001009EF" w:rsidRPr="007806C8" w:rsidRDefault="00A6180B" w:rsidP="007806C8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Роза</w:t>
      </w:r>
    </w:p>
    <w:p w:rsidR="001009EF" w:rsidRPr="00EC5725" w:rsidRDefault="001009EF" w:rsidP="0029433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3F20FE" w:rsidRPr="003F20FE" w:rsidRDefault="003F20FE" w:rsidP="003F20FE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1.</w:t>
      </w: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Обновлённая практика Совета Извечной Жизни ИВО в 1442/1440 архетипов (</w:t>
      </w:r>
      <w:proofErr w:type="spell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БумажниковаА</w:t>
      </w:r>
      <w:proofErr w:type="spell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).</w:t>
      </w:r>
    </w:p>
    <w:p w:rsidR="003F20FE" w:rsidRPr="003F20FE" w:rsidRDefault="003F20FE" w:rsidP="003F20FE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2.</w:t>
      </w: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Практика № 2 (</w:t>
      </w:r>
      <w:proofErr w:type="spell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Первостяжание</w:t>
      </w:r>
      <w:proofErr w:type="spell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) 94 Си, рекомендованная Советом  Владык Управления Совершенства Творения ИВО г</w:t>
      </w:r>
      <w:proofErr w:type="gram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.М</w:t>
      </w:r>
      <w:proofErr w:type="gram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осква (</w:t>
      </w:r>
      <w:proofErr w:type="spell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Р)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3F20FE" w:rsidRPr="003F20FE" w:rsidRDefault="003F20FE" w:rsidP="003F20FE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3.Обзор 1 дня, 1 части 94 Синтеза. «О </w:t>
      </w:r>
      <w:proofErr w:type="spell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Синархии</w:t>
      </w:r>
      <w:proofErr w:type="spell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…» Практика №1, 94 Си (</w:t>
      </w:r>
      <w:proofErr w:type="spell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</w:t>
      </w:r>
      <w:proofErr w:type="spell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Р)</w:t>
      </w:r>
      <w:r w:rsidR="00B2008F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3F20FE" w:rsidRPr="003F20FE" w:rsidRDefault="003F20FE" w:rsidP="003F20FE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4.Знакомство и обсуждение видео-чата Главы ИВДИВО В.Сердюка от 01.03 2024</w:t>
      </w:r>
    </w:p>
    <w:p w:rsidR="003F20FE" w:rsidRPr="003F20FE" w:rsidRDefault="003F20FE" w:rsidP="003F20FE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(</w:t>
      </w:r>
      <w:proofErr w:type="spellStart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БумажниковаА</w:t>
      </w:r>
      <w:proofErr w:type="spellEnd"/>
      <w:r w:rsidRPr="003F20FE">
        <w:rPr>
          <w:rFonts w:ascii="Times New Roman" w:eastAsia="Times New Roman" w:hAnsi="Times New Roman" w:cs="Times New Roman"/>
          <w:kern w:val="0"/>
          <w:lang w:val="ru-RU" w:eastAsia="ru-RU" w:bidi="ar-SA"/>
        </w:rPr>
        <w:t>)</w:t>
      </w:r>
      <w:r w:rsidR="00B2008F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E51C9D" w:rsidRDefault="001009EF" w:rsidP="001D3093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Решения</w:t>
      </w:r>
    </w:p>
    <w:p w:rsidR="00E51C9D" w:rsidRPr="00E51C9D" w:rsidRDefault="00643271" w:rsidP="00E51C9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1.</w:t>
      </w:r>
      <w:r w:rsidR="00E51C9D"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Самостоятельно ознакомиться с 7 Школой </w:t>
      </w:r>
      <w:proofErr w:type="spellStart"/>
      <w:r w:rsidR="00E51C9D"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>АннигиляционногоАматикаЕ</w:t>
      </w:r>
      <w:proofErr w:type="gramStart"/>
      <w:r w:rsidR="00E51C9D"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>.Б</w:t>
      </w:r>
      <w:proofErr w:type="gramEnd"/>
      <w:r w:rsidR="00E51C9D"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>ессонова</w:t>
      </w:r>
      <w:proofErr w:type="spellEnd"/>
      <w:r w:rsidR="00E51C9D"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г.Минск ( работа с территориями).    </w:t>
      </w:r>
    </w:p>
    <w:p w:rsidR="00BE5A84" w:rsidRDefault="00E51C9D" w:rsidP="00E51C9D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2.  </w:t>
      </w:r>
      <w:proofErr w:type="spellStart"/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>А.Кокина</w:t>
      </w:r>
      <w:proofErr w:type="spellEnd"/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Школа видения  и </w:t>
      </w:r>
      <w:proofErr w:type="spellStart"/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>слышания</w:t>
      </w:r>
      <w:proofErr w:type="spellEnd"/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27-28  января 2024 г </w:t>
      </w:r>
      <w:proofErr w:type="gramStart"/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( </w:t>
      </w:r>
      <w:proofErr w:type="gramEnd"/>
      <w:r w:rsidRPr="00E51C9D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 работе Владык)                         </w:t>
      </w:r>
      <w:r w:rsidR="00443A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Самостоятельно </w:t>
      </w:r>
      <w:r w:rsidR="00DE6C73">
        <w:rPr>
          <w:rFonts w:ascii="Times New Roman" w:eastAsia="Times New Roman" w:hAnsi="Times New Roman" w:cs="Times New Roman"/>
          <w:kern w:val="0"/>
          <w:lang w:val="ru-RU" w:eastAsia="ru-RU" w:bidi="ar-SA"/>
        </w:rPr>
        <w:t>ознакомиться с публикацией главы 4 отдела направления  идеологиии внутренней философии  Политбюро ПП ГИРФ Украинец Л.</w:t>
      </w:r>
    </w:p>
    <w:p w:rsidR="005217E0" w:rsidRPr="001D3093" w:rsidRDefault="005217E0" w:rsidP="001D3093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EC5725" w:rsidRDefault="00DA6F83" w:rsidP="00923855">
      <w:pPr>
        <w:tabs>
          <w:tab w:val="left" w:pos="1002"/>
        </w:tabs>
        <w:suppressAutoHyphens w:val="0"/>
        <w:spacing w:after="115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Протокол  составила Ведущая Совета  Владычица ИВО О-М-П ИВДИВО Управления    Совершенства  Творения ИВО АС Валентина  ИВАС КХ  </w:t>
      </w: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</w:t>
      </w:r>
      <w:r w:rsidR="00923855">
        <w:rPr>
          <w:rFonts w:ascii="Times New Roman" w:eastAsia="Times New Roman" w:hAnsi="Times New Roman" w:cs="Times New Roman"/>
          <w:kern w:val="0"/>
          <w:lang w:val="ru-RU" w:eastAsia="ru-RU" w:bidi="ar-SA"/>
        </w:rPr>
        <w:t>умажникова</w:t>
      </w:r>
      <w:proofErr w:type="spellEnd"/>
      <w:r w:rsidR="0092385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</w:p>
    <w:p w:rsidR="001009EF" w:rsidRDefault="001009EF" w:rsidP="001009EF">
      <w:pPr>
        <w:jc w:val="center"/>
        <w:rPr>
          <w:b/>
          <w:bCs/>
          <w:sz w:val="32"/>
          <w:szCs w:val="32"/>
          <w:lang w:val="ru-RU"/>
        </w:rPr>
      </w:pPr>
    </w:p>
    <w:p w:rsidR="00563F8F" w:rsidRPr="0029433D" w:rsidRDefault="002E3E59">
      <w:pPr>
        <w:rPr>
          <w:lang w:val="ru-RU"/>
        </w:rPr>
      </w:pPr>
    </w:p>
    <w:sectPr w:rsidR="00563F8F" w:rsidRPr="0029433D" w:rsidSect="00F353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454C22"/>
    <w:multiLevelType w:val="hybridMultilevel"/>
    <w:tmpl w:val="D8164F0E"/>
    <w:lvl w:ilvl="0" w:tplc="E6C49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EF"/>
    <w:rsid w:val="00015195"/>
    <w:rsid w:val="000B17C1"/>
    <w:rsid w:val="001009EF"/>
    <w:rsid w:val="00121027"/>
    <w:rsid w:val="001D3093"/>
    <w:rsid w:val="0029433D"/>
    <w:rsid w:val="002E3E59"/>
    <w:rsid w:val="003F20FE"/>
    <w:rsid w:val="00443A25"/>
    <w:rsid w:val="004556FD"/>
    <w:rsid w:val="004C58DE"/>
    <w:rsid w:val="005217E0"/>
    <w:rsid w:val="00580B29"/>
    <w:rsid w:val="005A7F56"/>
    <w:rsid w:val="005C2A5A"/>
    <w:rsid w:val="00643271"/>
    <w:rsid w:val="00722DCA"/>
    <w:rsid w:val="007340DD"/>
    <w:rsid w:val="007776EC"/>
    <w:rsid w:val="007806C8"/>
    <w:rsid w:val="00833F36"/>
    <w:rsid w:val="00870D66"/>
    <w:rsid w:val="00923855"/>
    <w:rsid w:val="00A509DD"/>
    <w:rsid w:val="00A6180B"/>
    <w:rsid w:val="00A757DE"/>
    <w:rsid w:val="00A85242"/>
    <w:rsid w:val="00B15015"/>
    <w:rsid w:val="00B2008F"/>
    <w:rsid w:val="00BE4063"/>
    <w:rsid w:val="00BE5A84"/>
    <w:rsid w:val="00C43834"/>
    <w:rsid w:val="00C7245D"/>
    <w:rsid w:val="00CC52B0"/>
    <w:rsid w:val="00DA6F83"/>
    <w:rsid w:val="00DE6C73"/>
    <w:rsid w:val="00E51C9D"/>
    <w:rsid w:val="00F37C21"/>
    <w:rsid w:val="00F60BC4"/>
    <w:rsid w:val="00F7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2024-03-25T18:14:00Z</dcterms:created>
  <dcterms:modified xsi:type="dcterms:W3CDTF">2024-03-25T18:14:00Z</dcterms:modified>
</cp:coreProperties>
</file>